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230B99" w14:paraId="75B57E3E" w14:textId="77777777" w:rsidTr="00230B99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925F4" w14:textId="77777777" w:rsidR="00230B99" w:rsidRDefault="00230B99" w:rsidP="00230B99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sz w:val="16"/>
                <w:szCs w:val="16"/>
              </w:rPr>
              <w:t xml:space="preserve">  </w:t>
            </w:r>
            <w:r>
              <w:rPr>
                <w:rFonts w:ascii="Arial Narrow" w:hAnsi="Arial Narrow"/>
                <w:b/>
                <w:sz w:val="20"/>
                <w:szCs w:val="20"/>
              </w:rPr>
              <w:t>Eye hazards from sun and various Contractor activities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1F0B0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83B4AE8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230B99" w14:paraId="29ECFF02" w14:textId="77777777" w:rsidTr="00230B99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91A2B" w14:textId="77777777" w:rsidR="00230B99" w:rsidRDefault="00230B99" w:rsidP="00230B99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DB106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230B99" w14:paraId="7EBBA0C6" w14:textId="77777777" w:rsidTr="00230B99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FC2AD" w14:textId="77777777" w:rsidR="00230B99" w:rsidRDefault="00230B99" w:rsidP="00230B99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C1D40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ACEC7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230B99" w14:paraId="6EC10D58" w14:textId="77777777" w:rsidTr="00230B99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3CF20" w14:textId="77777777" w:rsidR="00230B99" w:rsidRDefault="00230B99" w:rsidP="00230B9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E00ED" w14:textId="77777777" w:rsidR="00230B99" w:rsidRDefault="00230B99" w:rsidP="00230B9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65924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13469A24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40576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47A2440D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98BCD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6A151295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6D989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7B843CD3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E659D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782CEE5B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230B99" w14:paraId="09DF78D9" w14:textId="77777777" w:rsidTr="00230B99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E592" w14:textId="4EADEE72" w:rsidR="00230B99" w:rsidRDefault="00230B99" w:rsidP="00230B9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914F1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585219D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F67697E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D46B800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D0DBECC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35DA068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230B99" w14:paraId="625530CF" w14:textId="77777777" w:rsidTr="00230B99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BBFBF" w14:textId="77777777" w:rsidR="00230B99" w:rsidRDefault="00230B99" w:rsidP="00230B9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7F4F3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92D0411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F01C854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26F3BA6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0500FF7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A816D91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30B99" w14:paraId="71E65DD1" w14:textId="77777777" w:rsidTr="00230B99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E6CEE" w14:textId="39AB9B0C" w:rsidR="00230B99" w:rsidRDefault="00230B99" w:rsidP="00230B9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5F0B4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250082E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35677A6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738D1DA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9D77B06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A97856D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30B99" w14:paraId="58EB0300" w14:textId="77777777" w:rsidTr="00230B99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A161C" w14:textId="77777777" w:rsidR="00230B99" w:rsidRDefault="00230B99" w:rsidP="00230B9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EFB53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C9C801C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AEB8DD0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9AC1DA9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AFA9F9B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BC9D487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30B99" w14:paraId="7D10E575" w14:textId="77777777" w:rsidTr="00230B99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F0D89" w14:textId="2AEF3B2C" w:rsidR="00230B99" w:rsidRDefault="00230B99" w:rsidP="00230B99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7283E" w14:textId="77777777" w:rsidR="00230B99" w:rsidRDefault="00230B99" w:rsidP="00230B99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156FCCCF" w14:textId="77777777" w:rsidR="00230B99" w:rsidRDefault="00230B99" w:rsidP="00230B99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230B99" w14:paraId="5CC91C13" w14:textId="77777777" w:rsidTr="00230B99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FA58E" w14:textId="77777777" w:rsidR="00230B99" w:rsidRDefault="00230B99" w:rsidP="00230B99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00BEE95E" w14:textId="77777777" w:rsidR="00230B99" w:rsidRDefault="00230B99" w:rsidP="00230B9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B7824" w14:textId="77777777" w:rsidR="00230B99" w:rsidRDefault="00230B99" w:rsidP="00230B99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CD160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230B99" w14:paraId="545EE0F2" w14:textId="77777777" w:rsidTr="00230B99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6FAB1" w14:textId="77777777" w:rsidR="00230B99" w:rsidRDefault="00230B99" w:rsidP="00230B9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C2076" w14:textId="77777777" w:rsidR="00230B99" w:rsidRDefault="00230B99" w:rsidP="00230B99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C45FF45" w14:textId="77777777" w:rsidR="00230B99" w:rsidRDefault="00230B99" w:rsidP="00230B99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230B99" w14:paraId="36E15E6B" w14:textId="77777777" w:rsidTr="00230B99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87429" w14:textId="77777777" w:rsidR="00230B99" w:rsidRDefault="00230B99" w:rsidP="00230B9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D3757" w14:textId="77777777" w:rsidR="00230B99" w:rsidRDefault="00230B99" w:rsidP="00230B9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2C00D468" w14:textId="77777777" w:rsidR="00230B99" w:rsidRDefault="00230B99" w:rsidP="00230B9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230B99" w14:paraId="7B8056D2" w14:textId="77777777" w:rsidTr="00230B99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FF107" w14:textId="77777777" w:rsidR="00230B99" w:rsidRDefault="00230B99" w:rsidP="00230B9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EA8A8" w14:textId="77777777" w:rsidR="00230B99" w:rsidRDefault="00230B99" w:rsidP="00230B99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5990C79" w14:textId="77777777" w:rsidR="00230B99" w:rsidRDefault="00230B99" w:rsidP="00230B9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230B99" w14:paraId="2F0A8A57" w14:textId="77777777" w:rsidTr="00230B99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FA077" w14:textId="77777777" w:rsidR="00230B99" w:rsidRDefault="00230B99" w:rsidP="00230B9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BB78A" w14:textId="77777777" w:rsidR="00230B99" w:rsidRDefault="00230B99" w:rsidP="00230B99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68D1FD2" w14:textId="77777777" w:rsidR="00230B99" w:rsidRDefault="00230B99" w:rsidP="00230B9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4269F749" w14:textId="77777777" w:rsidR="00230B99" w:rsidRDefault="00230B99" w:rsidP="00230B99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767"/>
        <w:gridCol w:w="495"/>
        <w:gridCol w:w="495"/>
        <w:gridCol w:w="722"/>
      </w:tblGrid>
      <w:tr w:rsidR="00230B99" w14:paraId="14BE234B" w14:textId="77777777" w:rsidTr="00230B99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07087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9D00C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F3081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49E07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5239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25330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230B99" w14:paraId="6D04EAAA" w14:textId="77777777" w:rsidTr="00230B99">
        <w:trPr>
          <w:trHeight w:val="444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CB954" w14:textId="77777777" w:rsidR="00230B99" w:rsidRDefault="00230B99" w:rsidP="00230B99">
            <w:pPr>
              <w:spacing w:after="0" w:line="240" w:lineRule="auto"/>
              <w:ind w:left="144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 Eye hazards from sun and various Contractor activities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B77D" w14:textId="77777777" w:rsidR="00230B99" w:rsidRDefault="00230B99" w:rsidP="00230B99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1.1 Eye damage from liquids including wet concrete </w:t>
            </w:r>
          </w:p>
          <w:p w14:paraId="06120670" w14:textId="77777777" w:rsidR="00230B99" w:rsidRDefault="00230B99" w:rsidP="00230B99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DA9DC" w14:textId="77777777" w:rsidR="00230B99" w:rsidRDefault="00230B99" w:rsidP="00230B99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1.1.1 Wear appropriate eye/face protection</w:t>
            </w:r>
          </w:p>
          <w:p w14:paraId="61BA5F72" w14:textId="77777777" w:rsidR="00230B99" w:rsidRDefault="00230B99" w:rsidP="00230B99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1.1.2 Avoid areas with flying debris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8270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4DD5A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C974A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30B99" w14:paraId="5588B73B" w14:textId="77777777" w:rsidTr="00230B99">
        <w:trPr>
          <w:trHeight w:val="441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B7477" w14:textId="77777777" w:rsidR="00230B99" w:rsidRDefault="00230B99" w:rsidP="00230B9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EB0B" w14:textId="77777777" w:rsidR="00230B99" w:rsidRDefault="00230B99" w:rsidP="00230B99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1.2 Damage to eyes from watching welding ops</w:t>
            </w:r>
          </w:p>
          <w:p w14:paraId="1E0901E7" w14:textId="77777777" w:rsidR="00230B99" w:rsidRDefault="00230B99" w:rsidP="00230B99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ACCF7" w14:textId="77777777" w:rsidR="00230B99" w:rsidRDefault="00230B99" w:rsidP="00230B99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1.2.1 Wear welding mask </w:t>
            </w:r>
          </w:p>
          <w:p w14:paraId="7FB5F598" w14:textId="77777777" w:rsidR="00230B99" w:rsidRDefault="00230B99" w:rsidP="00230B99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1.2.2 Never look directly at welding operation without welding grade eye protection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CE92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05E61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17094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30B99" w14:paraId="340387EB" w14:textId="77777777" w:rsidTr="00230B99">
        <w:trPr>
          <w:trHeight w:val="892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A27A0" w14:textId="77777777" w:rsidR="00230B99" w:rsidRDefault="00230B99" w:rsidP="00230B9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131F" w14:textId="77777777" w:rsidR="00230B99" w:rsidRDefault="00230B99" w:rsidP="00230B99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1.3 Sun UVA/UVB Rays</w:t>
            </w:r>
          </w:p>
          <w:p w14:paraId="598D589D" w14:textId="77777777" w:rsidR="00230B99" w:rsidRDefault="00230B99" w:rsidP="00230B99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D5C66" w14:textId="77777777" w:rsidR="00230B99" w:rsidRDefault="00230B99" w:rsidP="00230B99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1.3.1 Wear sunglasses preferably polarized when exposed to the sun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E74F8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259D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B182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30B99" w14:paraId="25F3CD0F" w14:textId="77777777" w:rsidTr="00230B99">
        <w:trPr>
          <w:trHeight w:val="909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204FC" w14:textId="77777777" w:rsidR="00230B99" w:rsidRDefault="00230B99" w:rsidP="00230B9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FD61" w14:textId="77777777" w:rsidR="00230B99" w:rsidRDefault="00230B99" w:rsidP="00230B99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1.4 Flying Particles</w:t>
            </w:r>
          </w:p>
          <w:p w14:paraId="11D6572B" w14:textId="77777777" w:rsidR="00230B99" w:rsidRDefault="00230B99" w:rsidP="00230B99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D9CC" w14:textId="77777777" w:rsidR="00230B99" w:rsidRDefault="00230B99" w:rsidP="00230B99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1.4.1 Wear appropriate eye protection for the job</w:t>
            </w:r>
          </w:p>
          <w:p w14:paraId="74E24464" w14:textId="77777777" w:rsidR="00230B99" w:rsidRDefault="00230B99" w:rsidP="00230B99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1.4.2 Isolate flying particles away from face and eyes where possible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6B601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F9A4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5C1AC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30B99" w14:paraId="30B8BE2C" w14:textId="77777777" w:rsidTr="00230B99">
        <w:trPr>
          <w:trHeight w:val="457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E8FAB" w14:textId="77777777" w:rsidR="00230B99" w:rsidRDefault="00230B99" w:rsidP="00230B9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5714" w14:textId="77777777" w:rsidR="00230B99" w:rsidRDefault="00230B99" w:rsidP="00230B99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1.5 High pressure gas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90CE" w14:textId="77777777" w:rsidR="00230B99" w:rsidRDefault="00230B99" w:rsidP="00230B99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1.5.1 Never use high pressure air to clean self off</w:t>
            </w:r>
          </w:p>
          <w:p w14:paraId="394EEFF3" w14:textId="77777777" w:rsidR="00230B99" w:rsidRDefault="00230B99" w:rsidP="00230B99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1.5.2Verify connections are secure and whip checks are in place</w:t>
            </w:r>
          </w:p>
          <w:p w14:paraId="24581133" w14:textId="77777777" w:rsidR="00230B99" w:rsidRDefault="00230B99" w:rsidP="00230B99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</w:p>
          <w:p w14:paraId="619895C9" w14:textId="77777777" w:rsidR="00230B99" w:rsidRDefault="00230B99" w:rsidP="00230B99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2C11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5F2B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CA09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30B99" w14:paraId="301DA4F9" w14:textId="77777777" w:rsidTr="00230B99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45E0C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8D7D0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C1E28" w14:textId="77777777" w:rsidR="00230B99" w:rsidRDefault="00230B99" w:rsidP="00230B9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230B99" w14:paraId="0EE17661" w14:textId="77777777" w:rsidTr="00230B99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A006" w14:textId="77777777" w:rsidR="00230B99" w:rsidRDefault="00230B99" w:rsidP="00230B99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Hard Hat, Safety Glasses, Reflective Vests, Safety Footwear.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EF87" w14:textId="77777777" w:rsidR="00230B99" w:rsidRDefault="00230B99" w:rsidP="00230B99">
            <w:pPr>
              <w:numPr>
                <w:ilvl w:val="0"/>
                <w:numId w:val="34"/>
              </w:numPr>
              <w:spacing w:after="0" w:line="240" w:lineRule="auto"/>
              <w:ind w:left="164" w:hanging="18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01BAF6DF" w14:textId="77777777" w:rsidR="00230B99" w:rsidRDefault="00230B99" w:rsidP="00230B99">
            <w:pPr>
              <w:numPr>
                <w:ilvl w:val="0"/>
                <w:numId w:val="34"/>
              </w:numPr>
              <w:spacing w:after="0" w:line="240" w:lineRule="auto"/>
              <w:ind w:left="164" w:hanging="18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AHA Training</w:t>
            </w:r>
          </w:p>
          <w:p w14:paraId="7C9D80FB" w14:textId="77777777" w:rsidR="00230B99" w:rsidRDefault="00230B99" w:rsidP="00230B99">
            <w:pPr>
              <w:spacing w:after="0" w:line="240" w:lineRule="auto"/>
              <w:ind w:left="-16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A1153" w14:textId="77777777" w:rsidR="00230B99" w:rsidRDefault="00230B99" w:rsidP="00230B9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1D277C8A" w14:textId="77777777" w:rsidR="00230B99" w:rsidRDefault="00230B99" w:rsidP="00230B9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Pr="00230B99" w:rsidRDefault="00A256A1" w:rsidP="00230B99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  <w:lang w:val="en-GB"/>
        </w:rPr>
      </w:pPr>
    </w:p>
    <w:p w14:paraId="0E64B265" w14:textId="481C93A6" w:rsidR="00B85134" w:rsidRPr="00B85134" w:rsidRDefault="00B85134" w:rsidP="00230B99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71BB7A" w14:textId="77777777" w:rsidR="00DC1886" w:rsidRDefault="00DC1886" w:rsidP="00AB5B46">
      <w:pPr>
        <w:spacing w:after="0" w:line="240" w:lineRule="auto"/>
      </w:pPr>
      <w:r>
        <w:separator/>
      </w:r>
    </w:p>
  </w:endnote>
  <w:endnote w:type="continuationSeparator" w:id="0">
    <w:p w14:paraId="2D29045C" w14:textId="77777777" w:rsidR="00DC1886" w:rsidRDefault="00DC1886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1E153515" w:rsidR="00A5387E" w:rsidRDefault="00590235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C1BCFC" w14:textId="77777777" w:rsidR="00DC1886" w:rsidRDefault="00DC1886" w:rsidP="00AB5B46">
      <w:pPr>
        <w:spacing w:after="0" w:line="240" w:lineRule="auto"/>
      </w:pPr>
      <w:r>
        <w:separator/>
      </w:r>
    </w:p>
  </w:footnote>
  <w:footnote w:type="continuationSeparator" w:id="0">
    <w:p w14:paraId="7F57CCFB" w14:textId="77777777" w:rsidR="00DC1886" w:rsidRDefault="00DC1886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7B6311C"/>
    <w:multiLevelType w:val="hybridMultilevel"/>
    <w:tmpl w:val="600AB7F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5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2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30B99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1F1D"/>
    <w:rsid w:val="00544134"/>
    <w:rsid w:val="00562E10"/>
    <w:rsid w:val="00577D0A"/>
    <w:rsid w:val="00584CC1"/>
    <w:rsid w:val="00586C3B"/>
    <w:rsid w:val="00590235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C1886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45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E44DB-B1F2-46AB-BC0D-12E46D769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2018-10-04T08:59:00Z</dcterms:created>
  <dcterms:modified xsi:type="dcterms:W3CDTF">2020-02-22T07:35:00Z</dcterms:modified>
</cp:coreProperties>
</file>